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5ED8" w14:textId="77777777" w:rsidR="00E57556" w:rsidRPr="00355D80" w:rsidRDefault="00E57556" w:rsidP="00E57556">
      <w:pPr>
        <w:rPr>
          <w:sz w:val="20"/>
          <w:szCs w:val="20"/>
          <w:u w:val="single"/>
        </w:rPr>
      </w:pPr>
    </w:p>
    <w:p w14:paraId="56961916" w14:textId="77777777" w:rsidR="00E57556" w:rsidRPr="00355D80" w:rsidRDefault="00E57556" w:rsidP="00E57556">
      <w:pPr>
        <w:rPr>
          <w:sz w:val="20"/>
          <w:szCs w:val="20"/>
          <w:u w:val="single"/>
        </w:rPr>
      </w:pPr>
    </w:p>
    <w:p w14:paraId="6D831B33" w14:textId="1A42A223" w:rsidR="00D91BF1" w:rsidRPr="00355D80" w:rsidRDefault="00E57556" w:rsidP="00355D80">
      <w:pPr>
        <w:jc w:val="center"/>
        <w:rPr>
          <w:sz w:val="20"/>
          <w:szCs w:val="20"/>
          <w:u w:val="single"/>
        </w:rPr>
      </w:pPr>
      <w:r w:rsidRPr="00355D80">
        <w:rPr>
          <w:sz w:val="20"/>
          <w:szCs w:val="20"/>
          <w:u w:val="single"/>
        </w:rPr>
        <w:t>Consent form for dancers/yogis under the age of 18</w:t>
      </w:r>
    </w:p>
    <w:p w14:paraId="0952D496" w14:textId="34C06354" w:rsidR="00E57556" w:rsidRPr="00355D80" w:rsidRDefault="00E57556" w:rsidP="00E57556">
      <w:pPr>
        <w:rPr>
          <w:sz w:val="20"/>
          <w:szCs w:val="20"/>
        </w:rPr>
      </w:pPr>
      <w:r w:rsidRPr="00355D80">
        <w:rPr>
          <w:sz w:val="20"/>
          <w:szCs w:val="20"/>
        </w:rPr>
        <w:t>The following must be completed by a responsible parent/carer of the student and signed.</w:t>
      </w:r>
      <w:r w:rsidR="00EC0997" w:rsidRPr="00355D80">
        <w:rPr>
          <w:sz w:val="20"/>
          <w:szCs w:val="20"/>
        </w:rPr>
        <w:t xml:space="preserve"> This must be returned to </w:t>
      </w:r>
      <w:proofErr w:type="spellStart"/>
      <w:r w:rsidR="00EC0997" w:rsidRPr="00355D80">
        <w:rPr>
          <w:sz w:val="20"/>
          <w:szCs w:val="20"/>
        </w:rPr>
        <w:t>SageYogaDance</w:t>
      </w:r>
      <w:proofErr w:type="spellEnd"/>
      <w:r w:rsidR="00EC0997" w:rsidRPr="00355D80">
        <w:rPr>
          <w:sz w:val="20"/>
          <w:szCs w:val="20"/>
        </w:rPr>
        <w:t xml:space="preserve"> before a child can attend a class.</w:t>
      </w:r>
    </w:p>
    <w:p w14:paraId="2FC8F526" w14:textId="77777777" w:rsidR="00E57556" w:rsidRPr="00355D80" w:rsidRDefault="00E57556" w:rsidP="00E57556">
      <w:pPr>
        <w:rPr>
          <w:sz w:val="20"/>
          <w:szCs w:val="20"/>
        </w:rPr>
      </w:pPr>
    </w:p>
    <w:p w14:paraId="25B2C8D2" w14:textId="7648F007" w:rsidR="00E57556" w:rsidRPr="00355D80" w:rsidRDefault="00E57556" w:rsidP="00E57556">
      <w:pPr>
        <w:rPr>
          <w:sz w:val="20"/>
          <w:szCs w:val="20"/>
        </w:rPr>
      </w:pPr>
      <w:r w:rsidRPr="00355D80">
        <w:rPr>
          <w:sz w:val="20"/>
          <w:szCs w:val="20"/>
        </w:rPr>
        <w:t>Name of child: ____________________________________________________________</w:t>
      </w:r>
    </w:p>
    <w:p w14:paraId="378DECCC" w14:textId="77777777" w:rsidR="00E57556" w:rsidRPr="00355D80" w:rsidRDefault="00E57556" w:rsidP="00E57556">
      <w:pPr>
        <w:rPr>
          <w:sz w:val="20"/>
          <w:szCs w:val="20"/>
        </w:rPr>
      </w:pPr>
    </w:p>
    <w:p w14:paraId="672D2DD5" w14:textId="09B31DE1" w:rsidR="00E57556" w:rsidRPr="00355D80" w:rsidRDefault="00E57556" w:rsidP="00E57556">
      <w:pPr>
        <w:rPr>
          <w:sz w:val="20"/>
          <w:szCs w:val="20"/>
        </w:rPr>
      </w:pPr>
      <w:r w:rsidRPr="00355D80">
        <w:rPr>
          <w:sz w:val="20"/>
          <w:szCs w:val="20"/>
        </w:rPr>
        <w:t>Phone number and name of Emergency Contact:</w:t>
      </w:r>
    </w:p>
    <w:p w14:paraId="3092BAA3" w14:textId="77777777" w:rsidR="00E57556" w:rsidRPr="00355D80" w:rsidRDefault="00E57556" w:rsidP="00E57556">
      <w:pPr>
        <w:rPr>
          <w:sz w:val="20"/>
          <w:szCs w:val="20"/>
        </w:rPr>
      </w:pPr>
    </w:p>
    <w:p w14:paraId="591B5C5C" w14:textId="77777777" w:rsidR="00E57556" w:rsidRDefault="00E57556" w:rsidP="00E57556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031B7535" w14:textId="77777777" w:rsidR="00355D80" w:rsidRPr="00355D80" w:rsidRDefault="00355D80" w:rsidP="00E57556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7BFD7ED6" w14:textId="1B8CA57A" w:rsidR="00E57556" w:rsidRPr="00355D80" w:rsidRDefault="00E57556" w:rsidP="00E57556">
      <w:pPr>
        <w:rPr>
          <w:sz w:val="20"/>
          <w:szCs w:val="20"/>
        </w:rPr>
      </w:pPr>
      <w:r w:rsidRPr="00355D80">
        <w:rPr>
          <w:sz w:val="20"/>
          <w:szCs w:val="20"/>
        </w:rPr>
        <w:t>Please circle the correct option.</w:t>
      </w:r>
    </w:p>
    <w:p w14:paraId="4D09DEAF" w14:textId="393CE1CB" w:rsidR="00E57556" w:rsidRPr="00355D80" w:rsidRDefault="00E57556" w:rsidP="00E575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D80">
        <w:rPr>
          <w:sz w:val="20"/>
          <w:szCs w:val="20"/>
        </w:rPr>
        <w:t xml:space="preserve">I do/do not consent to my child walking home by themselves  </w:t>
      </w:r>
    </w:p>
    <w:p w14:paraId="5B064A5B" w14:textId="77777777" w:rsidR="00E57556" w:rsidRPr="00355D80" w:rsidRDefault="00E57556" w:rsidP="00E57556">
      <w:pPr>
        <w:rPr>
          <w:sz w:val="20"/>
          <w:szCs w:val="20"/>
        </w:rPr>
      </w:pPr>
      <w:r w:rsidRPr="00355D80">
        <w:rPr>
          <w:sz w:val="20"/>
          <w:szCs w:val="20"/>
        </w:rPr>
        <w:t>Comments: (</w:t>
      </w:r>
      <w:proofErr w:type="gramStart"/>
      <w:r w:rsidRPr="00355D80">
        <w:rPr>
          <w:sz w:val="20"/>
          <w:szCs w:val="20"/>
        </w:rPr>
        <w:t>e.g.</w:t>
      </w:r>
      <w:proofErr w:type="gramEnd"/>
      <w:r w:rsidRPr="00355D80">
        <w:rPr>
          <w:sz w:val="20"/>
          <w:szCs w:val="20"/>
        </w:rPr>
        <w:t xml:space="preserve"> they are allowed to walk home with someone else) </w:t>
      </w:r>
    </w:p>
    <w:p w14:paraId="36FBD5E1" w14:textId="77777777" w:rsidR="00E57556" w:rsidRPr="00355D80" w:rsidRDefault="00E57556" w:rsidP="00E57556">
      <w:pPr>
        <w:pBdr>
          <w:bottom w:val="single" w:sz="12" w:space="1" w:color="auto"/>
        </w:pBdr>
        <w:rPr>
          <w:sz w:val="20"/>
          <w:szCs w:val="20"/>
        </w:rPr>
      </w:pPr>
    </w:p>
    <w:p w14:paraId="6463F3E1" w14:textId="243685B6" w:rsidR="00E57556" w:rsidRPr="00355D80" w:rsidRDefault="00E57556" w:rsidP="00B82E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D80">
        <w:rPr>
          <w:sz w:val="20"/>
          <w:szCs w:val="20"/>
        </w:rPr>
        <w:t xml:space="preserve">I do/do not consent to photos being taken of my child during class for the purposes of marketing for </w:t>
      </w:r>
      <w:proofErr w:type="spellStart"/>
      <w:r w:rsidRPr="00355D80">
        <w:rPr>
          <w:sz w:val="20"/>
          <w:szCs w:val="20"/>
        </w:rPr>
        <w:t>SageYogaDance</w:t>
      </w:r>
      <w:proofErr w:type="spellEnd"/>
      <w:r w:rsidRPr="00355D80">
        <w:rPr>
          <w:sz w:val="20"/>
          <w:szCs w:val="20"/>
        </w:rPr>
        <w:t xml:space="preserve">. These will be used </w:t>
      </w:r>
      <w:r w:rsidR="00B82E8D" w:rsidRPr="00355D80">
        <w:rPr>
          <w:sz w:val="20"/>
          <w:szCs w:val="20"/>
        </w:rPr>
        <w:t xml:space="preserve">in both print and electronic forms of marketing, including </w:t>
      </w:r>
      <w:proofErr w:type="gramStart"/>
      <w:r w:rsidR="00B82E8D" w:rsidRPr="00355D80">
        <w:rPr>
          <w:sz w:val="20"/>
          <w:szCs w:val="20"/>
        </w:rPr>
        <w:t>Social Media</w:t>
      </w:r>
      <w:proofErr w:type="gramEnd"/>
      <w:r w:rsidR="00B82E8D" w:rsidRPr="00355D80">
        <w:rPr>
          <w:sz w:val="20"/>
          <w:szCs w:val="20"/>
        </w:rPr>
        <w:t xml:space="preserve">. </w:t>
      </w:r>
    </w:p>
    <w:p w14:paraId="5AB46544" w14:textId="22984905" w:rsidR="00B82E8D" w:rsidRPr="00355D80" w:rsidRDefault="00B82E8D" w:rsidP="00B35F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D80">
        <w:rPr>
          <w:sz w:val="20"/>
          <w:szCs w:val="20"/>
        </w:rPr>
        <w:t xml:space="preserve">I do/do not consent to </w:t>
      </w:r>
      <w:r w:rsidRPr="00355D80">
        <w:rPr>
          <w:sz w:val="20"/>
          <w:szCs w:val="20"/>
        </w:rPr>
        <w:t>videos</w:t>
      </w:r>
      <w:r w:rsidRPr="00355D80">
        <w:rPr>
          <w:sz w:val="20"/>
          <w:szCs w:val="20"/>
        </w:rPr>
        <w:t xml:space="preserve"> being taken of my child during class for the purposes of marketing for </w:t>
      </w:r>
      <w:proofErr w:type="spellStart"/>
      <w:r w:rsidRPr="00355D80">
        <w:rPr>
          <w:sz w:val="20"/>
          <w:szCs w:val="20"/>
        </w:rPr>
        <w:t>SageYogaDance</w:t>
      </w:r>
      <w:proofErr w:type="spellEnd"/>
      <w:r w:rsidRPr="00355D80">
        <w:rPr>
          <w:sz w:val="20"/>
          <w:szCs w:val="20"/>
        </w:rPr>
        <w:t xml:space="preserve">. These will be used in both print and electronic forms of marketing, including </w:t>
      </w:r>
      <w:proofErr w:type="gramStart"/>
      <w:r w:rsidRPr="00355D80">
        <w:rPr>
          <w:sz w:val="20"/>
          <w:szCs w:val="20"/>
        </w:rPr>
        <w:t>Social Media</w:t>
      </w:r>
      <w:proofErr w:type="gramEnd"/>
      <w:r w:rsidRPr="00355D80">
        <w:rPr>
          <w:sz w:val="20"/>
          <w:szCs w:val="20"/>
        </w:rPr>
        <w:t xml:space="preserve">. </w:t>
      </w:r>
    </w:p>
    <w:p w14:paraId="62859D37" w14:textId="77777777" w:rsidR="00B82E8D" w:rsidRPr="00355D80" w:rsidRDefault="00B82E8D" w:rsidP="00B82E8D">
      <w:pPr>
        <w:rPr>
          <w:sz w:val="20"/>
          <w:szCs w:val="20"/>
        </w:rPr>
      </w:pPr>
    </w:p>
    <w:p w14:paraId="07C05355" w14:textId="15DBF00B" w:rsidR="00B82E8D" w:rsidRPr="00355D80" w:rsidRDefault="00B82E8D" w:rsidP="00B82E8D">
      <w:pPr>
        <w:rPr>
          <w:sz w:val="20"/>
          <w:szCs w:val="20"/>
        </w:rPr>
      </w:pPr>
      <w:r w:rsidRPr="00355D80">
        <w:rPr>
          <w:sz w:val="20"/>
          <w:szCs w:val="20"/>
        </w:rPr>
        <w:t>Comments: _______________________________________________________________________</w:t>
      </w:r>
    </w:p>
    <w:p w14:paraId="31949490" w14:textId="59DEA381" w:rsidR="00B82E8D" w:rsidRPr="00355D80" w:rsidRDefault="00B82E8D" w:rsidP="00B82E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D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C8D8F" wp14:editId="2C948280">
                <wp:simplePos x="0" y="0"/>
                <wp:positionH relativeFrom="column">
                  <wp:posOffset>1710080</wp:posOffset>
                </wp:positionH>
                <wp:positionV relativeFrom="paragraph">
                  <wp:posOffset>323165</wp:posOffset>
                </wp:positionV>
                <wp:extent cx="177680" cy="186347"/>
                <wp:effectExtent l="0" t="0" r="1333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80" cy="1863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DDA60" id="Rectangle 2" o:spid="_x0000_s1026" style="position:absolute;margin-left:134.65pt;margin-top:25.45pt;width:14pt;height:1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" fillcolor="white [3201]" strokecolor="#70ad47 [3209]" strokeweight="1pt"/>
            </w:pict>
          </mc:Fallback>
        </mc:AlternateContent>
      </w:r>
      <w:r w:rsidRPr="00355D80">
        <w:rPr>
          <w:sz w:val="20"/>
          <w:szCs w:val="20"/>
        </w:rPr>
        <w:t xml:space="preserve">Please be aware that Wellsway Sports Centre is a public sports centre. As such, the toilet facilities are shared with members of the public. Please tick to confirm your consent for your child to use these toilets unaccompanied.  </w:t>
      </w:r>
    </w:p>
    <w:p w14:paraId="4D3361BB" w14:textId="795CCA2C" w:rsidR="00B82E8D" w:rsidRPr="00355D80" w:rsidRDefault="00B82E8D" w:rsidP="00B82E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D80">
        <w:rPr>
          <w:sz w:val="20"/>
          <w:szCs w:val="20"/>
        </w:rPr>
        <w:t>I do/ do not give consent for First Aid to be administered in the event of an emergency.</w:t>
      </w:r>
    </w:p>
    <w:p w14:paraId="77C4F2C4" w14:textId="3D433239" w:rsidR="00B82E8D" w:rsidRPr="00355D80" w:rsidRDefault="00B82E8D" w:rsidP="00B82E8D">
      <w:pPr>
        <w:rPr>
          <w:sz w:val="20"/>
          <w:szCs w:val="20"/>
        </w:rPr>
      </w:pPr>
      <w:r w:rsidRPr="00355D80">
        <w:rPr>
          <w:sz w:val="20"/>
          <w:szCs w:val="20"/>
        </w:rPr>
        <w:t xml:space="preserve">At </w:t>
      </w:r>
      <w:proofErr w:type="spellStart"/>
      <w:r w:rsidRPr="00355D80">
        <w:rPr>
          <w:sz w:val="20"/>
          <w:szCs w:val="20"/>
        </w:rPr>
        <w:t>SageYogaDance</w:t>
      </w:r>
      <w:proofErr w:type="spellEnd"/>
      <w:r w:rsidRPr="00355D80">
        <w:rPr>
          <w:sz w:val="20"/>
          <w:szCs w:val="20"/>
        </w:rPr>
        <w:t xml:space="preserve"> we take the safety of your child and all that come into our care seriously. Georgina Stevens has a Level 3 Safeguarding Qualification, Paediatric First Aid </w:t>
      </w:r>
      <w:proofErr w:type="gramStart"/>
      <w:r w:rsidRPr="00355D80">
        <w:rPr>
          <w:sz w:val="20"/>
          <w:szCs w:val="20"/>
        </w:rPr>
        <w:t>Certificate</w:t>
      </w:r>
      <w:proofErr w:type="gramEnd"/>
      <w:r w:rsidRPr="00355D80">
        <w:rPr>
          <w:sz w:val="20"/>
          <w:szCs w:val="20"/>
        </w:rPr>
        <w:t xml:space="preserve"> and a full enhanced DBS check. Safeguarding procedures and training and </w:t>
      </w:r>
      <w:r w:rsidR="00B35FB7" w:rsidRPr="00355D80">
        <w:rPr>
          <w:sz w:val="20"/>
          <w:szCs w:val="20"/>
        </w:rPr>
        <w:t>are</w:t>
      </w:r>
      <w:r w:rsidRPr="00355D80">
        <w:rPr>
          <w:sz w:val="20"/>
          <w:szCs w:val="20"/>
        </w:rPr>
        <w:t xml:space="preserve"> regularly updated. Should you have any concerns, please do not hesitate to speak to Georgina Stevens.</w:t>
      </w:r>
    </w:p>
    <w:p w14:paraId="66151253" w14:textId="3C99EBE3" w:rsidR="00EC69DB" w:rsidRPr="00355D80" w:rsidRDefault="00EC69DB" w:rsidP="00B82E8D">
      <w:pPr>
        <w:rPr>
          <w:sz w:val="20"/>
          <w:szCs w:val="20"/>
        </w:rPr>
      </w:pPr>
      <w:r w:rsidRPr="00355D80">
        <w:rPr>
          <w:sz w:val="20"/>
          <w:szCs w:val="20"/>
        </w:rPr>
        <w:t>Signed: _______________________________________________________</w:t>
      </w:r>
    </w:p>
    <w:p w14:paraId="2328A86D" w14:textId="77777777" w:rsidR="00EC69DB" w:rsidRPr="00355D80" w:rsidRDefault="00EC69DB" w:rsidP="00B82E8D">
      <w:pPr>
        <w:rPr>
          <w:sz w:val="20"/>
          <w:szCs w:val="20"/>
        </w:rPr>
      </w:pPr>
    </w:p>
    <w:p w14:paraId="19C78C84" w14:textId="0FA3B7B8" w:rsidR="00EC69DB" w:rsidRPr="00355D80" w:rsidRDefault="00EC69DB" w:rsidP="00B82E8D">
      <w:pPr>
        <w:rPr>
          <w:sz w:val="20"/>
          <w:szCs w:val="20"/>
        </w:rPr>
      </w:pPr>
      <w:r w:rsidRPr="00355D80">
        <w:rPr>
          <w:sz w:val="20"/>
          <w:szCs w:val="20"/>
        </w:rPr>
        <w:t>Print Name: ____________________________________________________</w:t>
      </w:r>
    </w:p>
    <w:p w14:paraId="7A43C3D6" w14:textId="69D22AB2" w:rsidR="00EC69DB" w:rsidRPr="00355D80" w:rsidRDefault="00EC69DB" w:rsidP="00B82E8D">
      <w:pPr>
        <w:rPr>
          <w:sz w:val="20"/>
          <w:szCs w:val="20"/>
        </w:rPr>
      </w:pPr>
    </w:p>
    <w:p w14:paraId="709D7265" w14:textId="460DE843" w:rsidR="00EC69DB" w:rsidRPr="00355D80" w:rsidRDefault="00EC69DB" w:rsidP="00B82E8D">
      <w:pPr>
        <w:rPr>
          <w:sz w:val="20"/>
          <w:szCs w:val="20"/>
        </w:rPr>
      </w:pPr>
      <w:r w:rsidRPr="00355D80">
        <w:rPr>
          <w:sz w:val="20"/>
          <w:szCs w:val="20"/>
        </w:rPr>
        <w:t>Date: __________________________________________________________</w:t>
      </w:r>
    </w:p>
    <w:sectPr w:rsidR="00EC69DB" w:rsidRPr="00355D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0AEB" w14:textId="77777777" w:rsidR="005B51C8" w:rsidRDefault="005B51C8" w:rsidP="00E57556">
      <w:pPr>
        <w:spacing w:after="0" w:line="240" w:lineRule="auto"/>
      </w:pPr>
      <w:r>
        <w:separator/>
      </w:r>
    </w:p>
  </w:endnote>
  <w:endnote w:type="continuationSeparator" w:id="0">
    <w:p w14:paraId="3EDD5E2F" w14:textId="77777777" w:rsidR="005B51C8" w:rsidRDefault="005B51C8" w:rsidP="00E5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5671" w14:textId="77777777" w:rsidR="005B51C8" w:rsidRDefault="005B51C8" w:rsidP="00E57556">
      <w:pPr>
        <w:spacing w:after="0" w:line="240" w:lineRule="auto"/>
      </w:pPr>
      <w:r>
        <w:separator/>
      </w:r>
    </w:p>
  </w:footnote>
  <w:footnote w:type="continuationSeparator" w:id="0">
    <w:p w14:paraId="139F9F87" w14:textId="77777777" w:rsidR="005B51C8" w:rsidRDefault="005B51C8" w:rsidP="00E5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A7CB" w14:textId="650C57AF" w:rsidR="00B82E8D" w:rsidRDefault="00B82E8D" w:rsidP="00E57556">
    <w:pPr>
      <w:pStyle w:val="Header"/>
      <w:jc w:val="right"/>
    </w:pPr>
    <w:r w:rsidRPr="00E57556">
      <w:drawing>
        <wp:anchor distT="0" distB="0" distL="114300" distR="114300" simplePos="0" relativeHeight="251658240" behindDoc="1" locked="0" layoutInCell="1" allowOverlap="1" wp14:anchorId="15FB2E8B" wp14:editId="12DA3EFE">
          <wp:simplePos x="0" y="0"/>
          <wp:positionH relativeFrom="column">
            <wp:posOffset>-706755</wp:posOffset>
          </wp:positionH>
          <wp:positionV relativeFrom="paragraph">
            <wp:posOffset>-288290</wp:posOffset>
          </wp:positionV>
          <wp:extent cx="2840355" cy="727075"/>
          <wp:effectExtent l="0" t="0" r="0" b="0"/>
          <wp:wrapTight wrapText="bothSides">
            <wp:wrapPolygon edited="0">
              <wp:start x="0" y="0"/>
              <wp:lineTo x="0" y="20940"/>
              <wp:lineTo x="21441" y="20940"/>
              <wp:lineTo x="21441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69" r="7882" b="22243"/>
                  <a:stretch/>
                </pic:blipFill>
                <pic:spPr bwMode="auto">
                  <a:xfrm>
                    <a:off x="0" y="0"/>
                    <a:ext cx="2840355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SageYogaDance.Com</w:t>
    </w:r>
  </w:p>
  <w:p w14:paraId="4B6DB4B9" w14:textId="2945BBEC" w:rsidR="00B82E8D" w:rsidRDefault="00B82E8D" w:rsidP="00E57556">
    <w:pPr>
      <w:pStyle w:val="Header"/>
      <w:jc w:val="right"/>
    </w:pPr>
    <w:hyperlink r:id="rId2" w:history="1">
      <w:r w:rsidRPr="00F86CF2">
        <w:rPr>
          <w:rStyle w:val="Hyperlink"/>
        </w:rPr>
        <w:t>Sageyogabath@gmail.com</w:t>
      </w:r>
    </w:hyperlink>
  </w:p>
  <w:p w14:paraId="33708D51" w14:textId="390DE4B9" w:rsidR="00E57556" w:rsidRDefault="00E57556" w:rsidP="00E57556">
    <w:pPr>
      <w:pStyle w:val="Header"/>
      <w:jc w:val="right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45C"/>
    <w:multiLevelType w:val="hybridMultilevel"/>
    <w:tmpl w:val="73F89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4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56"/>
    <w:rsid w:val="000F165B"/>
    <w:rsid w:val="00315BAD"/>
    <w:rsid w:val="00355D80"/>
    <w:rsid w:val="005B51C8"/>
    <w:rsid w:val="00B35FB7"/>
    <w:rsid w:val="00B82E8D"/>
    <w:rsid w:val="00E57556"/>
    <w:rsid w:val="00EC0997"/>
    <w:rsid w:val="00E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4B69B"/>
  <w15:chartTrackingRefBased/>
  <w15:docId w15:val="{5A65E42A-D8A4-4C34-9495-17D45409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56"/>
  </w:style>
  <w:style w:type="paragraph" w:styleId="Footer">
    <w:name w:val="footer"/>
    <w:basedOn w:val="Normal"/>
    <w:link w:val="FooterChar"/>
    <w:uiPriority w:val="99"/>
    <w:unhideWhenUsed/>
    <w:rsid w:val="00E57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56"/>
  </w:style>
  <w:style w:type="paragraph" w:styleId="ListParagraph">
    <w:name w:val="List Paragraph"/>
    <w:basedOn w:val="Normal"/>
    <w:uiPriority w:val="34"/>
    <w:qFormat/>
    <w:rsid w:val="00E57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geyogabath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Stevens</dc:creator>
  <cp:keywords/>
  <dc:description/>
  <cp:lastModifiedBy>Georgina Stevens</cp:lastModifiedBy>
  <cp:revision>4</cp:revision>
  <dcterms:created xsi:type="dcterms:W3CDTF">2022-09-18T19:47:00Z</dcterms:created>
  <dcterms:modified xsi:type="dcterms:W3CDTF">2022-09-18T20:02:00Z</dcterms:modified>
</cp:coreProperties>
</file>